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华罗庚实验学校2019年度科技节活动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参赛项目一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三阶常规魔方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eastAsia="zh-CN"/>
        </w:rPr>
        <w:t>恢复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90" w:lineRule="atLeas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参赛项目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吸管结构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841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90" w:lineRule="atLeast"/>
        <w:jc w:val="center"/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参赛项目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纸牌承重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841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9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2614930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9pt;margin-top:-6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79wbidkAAAAL&#10;AQAADwAAAGRycy9kb3ducmV2LnhtbE2PwU7DMBBE70j8g7VI3FrHbVpoiFOJinBEouHA0Y2XJGCv&#10;I9tNw99jTnDc2dHMm3I/W8Mm9GFwJEEsM2BIrdMDdRLemnpxDyxERVoZRyjhGwPsq+urUhXaXegV&#10;p2PsWAqhUCgJfYxjwXloe7QqLN2IlH4fzlsV0+k7rr26pHBr+CrLttyqgVJDr0Y89Nh+Hc9WwqFu&#10;Gj9h8OYdn+v158tjjk+zlLc3InsAFnGOf2b4xU/oUCWmkzuTDsxIyIVI6FHCQqw3wJJju9sl5SRh&#10;dZdvgFcl/7+h+gF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v3BuJ2QAAAAsBAAAP&#10;AAAAAAAAAAEAIAAAACIAAABkcnMvZG93bnJldi54bWxQSwECFAAUAAAACACHTuJA5LOmo8ICAADW&#10;BQAADgAAAAAAAAABACAAAAAo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3B27"/>
    <w:rsid w:val="1D9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2019-09-11T10:32:00Z</dcterms:created>
  <dc:creator>andy</dc:creator>
  <cp:lastModifiedBy>andy</cp:lastModifiedBy>
  <dcterms:modified xsi:type="dcterms:W3CDTF">2019-09-11T10:40:12Z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